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3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270"/>
        <w:gridCol w:w="1654"/>
        <w:gridCol w:w="1260"/>
        <w:gridCol w:w="245"/>
        <w:gridCol w:w="746"/>
        <w:gridCol w:w="1170"/>
        <w:gridCol w:w="270"/>
        <w:gridCol w:w="2134"/>
        <w:gridCol w:w="558"/>
        <w:gridCol w:w="432"/>
        <w:gridCol w:w="270"/>
        <w:gridCol w:w="928"/>
      </w:tblGrid>
      <w:tr w:rsidR="00A15CB6" w:rsidTr="00FD5DE3">
        <w:trPr>
          <w:trHeight w:val="450"/>
          <w:jc w:val="center"/>
        </w:trPr>
        <w:tc>
          <w:tcPr>
            <w:tcW w:w="971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CB6" w:rsidRPr="00B452C8" w:rsidRDefault="00A15CB6" w:rsidP="003859F8">
            <w:pPr>
              <w:pStyle w:val="Header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4"/>
                <w:u w:val="single"/>
              </w:rPr>
            </w:pPr>
            <w:r w:rsidRPr="00B452C8">
              <w:rPr>
                <w:rFonts w:ascii="Bookman Old Style" w:hAnsi="Bookman Old Style"/>
                <w:b/>
                <w:bCs/>
                <w:sz w:val="32"/>
                <w:szCs w:val="28"/>
                <w:u w:val="single"/>
              </w:rPr>
              <w:t>GIIT PROFESSIONAL COLLEGE</w:t>
            </w:r>
          </w:p>
          <w:p w:rsidR="00A15CB6" w:rsidRPr="00C94888" w:rsidRDefault="00A15CB6" w:rsidP="003859F8">
            <w:pPr>
              <w:pStyle w:val="Header"/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C94888">
              <w:rPr>
                <w:rFonts w:ascii="Bookman Old Style" w:hAnsi="Bookman Old Style"/>
                <w:b/>
                <w:sz w:val="16"/>
                <w:szCs w:val="14"/>
              </w:rPr>
              <w:t xml:space="preserve">(Affiliated to KOLHAN UNIVERSITY, </w:t>
            </w:r>
            <w:proofErr w:type="spellStart"/>
            <w:r w:rsidRPr="00C94888">
              <w:rPr>
                <w:rFonts w:ascii="Bookman Old Style" w:hAnsi="Bookman Old Style"/>
                <w:b/>
                <w:sz w:val="16"/>
                <w:szCs w:val="14"/>
              </w:rPr>
              <w:t>Chaibasa</w:t>
            </w:r>
            <w:proofErr w:type="spellEnd"/>
            <w:r w:rsidRPr="00C94888">
              <w:rPr>
                <w:rFonts w:ascii="Bookman Old Style" w:hAnsi="Bookman Old Style"/>
                <w:b/>
                <w:sz w:val="16"/>
                <w:szCs w:val="14"/>
              </w:rPr>
              <w:t>)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CB6" w:rsidRDefault="00A15CB6" w:rsidP="003859F8">
            <w:pPr>
              <w:pStyle w:val="Header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40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36"/>
              </w:rPr>
              <w:t>GIIT</w:t>
            </w:r>
          </w:p>
        </w:tc>
      </w:tr>
      <w:tr w:rsidR="00A15CB6" w:rsidTr="00664745">
        <w:trPr>
          <w:trHeight w:val="66"/>
          <w:jc w:val="center"/>
        </w:trPr>
        <w:tc>
          <w:tcPr>
            <w:tcW w:w="971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5CB6" w:rsidRDefault="00A15CB6" w:rsidP="003859F8">
            <w:pPr>
              <w:spacing w:after="0" w:line="240" w:lineRule="auto"/>
              <w:rPr>
                <w:rFonts w:ascii="Bookman Old Style" w:hAnsi="Bookman Old Style"/>
                <w:sz w:val="28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D0D0D"/>
            <w:vAlign w:val="center"/>
            <w:hideMark/>
          </w:tcPr>
          <w:p w:rsidR="00A15CB6" w:rsidRDefault="00A15CB6" w:rsidP="00C94888">
            <w:pPr>
              <w:pStyle w:val="Header"/>
              <w:spacing w:line="276" w:lineRule="auto"/>
              <w:jc w:val="center"/>
              <w:rPr>
                <w:rFonts w:ascii="Arial Narrow" w:hAnsi="Arial Narrow"/>
                <w:b/>
                <w:bCs/>
                <w:w w:val="7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w w:val="70"/>
                <w:sz w:val="12"/>
                <w:szCs w:val="12"/>
              </w:rPr>
              <w:t>PROFESSIONAL COLLEGE</w:t>
            </w:r>
          </w:p>
        </w:tc>
      </w:tr>
      <w:tr w:rsidR="00C94888" w:rsidTr="00664745">
        <w:trPr>
          <w:trHeight w:val="66"/>
          <w:jc w:val="center"/>
        </w:trPr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94888" w:rsidRDefault="00C94888" w:rsidP="003859F8">
            <w:pPr>
              <w:pStyle w:val="Header"/>
              <w:tabs>
                <w:tab w:val="center" w:pos="3080"/>
              </w:tabs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4"/>
              </w:rPr>
              <w:t>W E E K L Y – T E S 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94888" w:rsidRDefault="00C94888" w:rsidP="003859F8">
            <w:pPr>
              <w:pStyle w:val="Header"/>
              <w:spacing w:line="276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Course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4888" w:rsidRDefault="00C94888" w:rsidP="00664745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4888" w:rsidRDefault="00D4734F" w:rsidP="007542B4">
            <w:pPr>
              <w:pStyle w:val="Header"/>
              <w:spacing w:line="276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18"/>
              </w:rPr>
              <w:t>B. Com</w:t>
            </w:r>
            <w:r w:rsidR="00C94888">
              <w:rPr>
                <w:rFonts w:ascii="Times New Roman" w:hAnsi="Times New Roman"/>
                <w:b/>
                <w:sz w:val="28"/>
                <w:szCs w:val="18"/>
              </w:rPr>
              <w:t xml:space="preserve"> -</w:t>
            </w:r>
            <w:r w:rsidR="00B27FAD">
              <w:rPr>
                <w:rFonts w:ascii="Times New Roman" w:hAnsi="Times New Roman"/>
                <w:b/>
                <w:sz w:val="28"/>
                <w:szCs w:val="18"/>
              </w:rPr>
              <w:t xml:space="preserve">1 </w:t>
            </w:r>
            <w:r w:rsidR="00C94888">
              <w:rPr>
                <w:rFonts w:ascii="Times New Roman" w:hAnsi="Times New Roman"/>
                <w:b/>
                <w:sz w:val="28"/>
                <w:szCs w:val="18"/>
              </w:rPr>
              <w:t>Year</w:t>
            </w:r>
          </w:p>
        </w:tc>
      </w:tr>
      <w:tr w:rsidR="00CF21BB" w:rsidTr="00664745">
        <w:trPr>
          <w:trHeight w:val="294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F21BB" w:rsidRDefault="00CF21BB" w:rsidP="003859F8">
            <w:pPr>
              <w:pStyle w:val="Header"/>
              <w:spacing w:line="276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Subject Code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21BB" w:rsidRDefault="00664745" w:rsidP="00664745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1BB" w:rsidRPr="007F118C" w:rsidRDefault="00CF21BB" w:rsidP="003859F8">
            <w:pPr>
              <w:pStyle w:val="Header"/>
              <w:spacing w:line="276" w:lineRule="auto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F21BB" w:rsidRDefault="00CF21BB" w:rsidP="003859F8">
            <w:pPr>
              <w:pStyle w:val="Header"/>
              <w:spacing w:line="276" w:lineRule="auto"/>
              <w:rPr>
                <w:rFonts w:ascii="Times New Roman" w:hAnsi="Times New Roman"/>
                <w:b/>
                <w:bCs/>
                <w:w w:val="90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0"/>
                <w:sz w:val="20"/>
                <w:szCs w:val="18"/>
              </w:rPr>
              <w:t>Total Marks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F21BB" w:rsidRDefault="00CF21BB" w:rsidP="003859F8">
            <w:pPr>
              <w:pStyle w:val="Header"/>
              <w:spacing w:line="276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1BB" w:rsidRDefault="00CF21BB" w:rsidP="003859F8">
            <w:pPr>
              <w:pStyle w:val="Header"/>
              <w:spacing w:line="276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F21BB" w:rsidRDefault="00CF21BB" w:rsidP="00A8507D">
            <w:pPr>
              <w:pStyle w:val="Header"/>
              <w:spacing w:line="276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Exam 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F21BB" w:rsidRPr="00C94888" w:rsidRDefault="00CF21BB" w:rsidP="00664745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94888">
              <w:rPr>
                <w:rFonts w:ascii="Times New Roman" w:hAnsi="Times New Roman"/>
                <w:b/>
                <w:sz w:val="20"/>
                <w:szCs w:val="18"/>
              </w:rPr>
              <w:t>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1BB" w:rsidRDefault="00CF21BB" w:rsidP="003859F8">
            <w:pPr>
              <w:pStyle w:val="Header"/>
              <w:spacing w:line="276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21BB" w:rsidRPr="00C94888" w:rsidRDefault="00CF21BB" w:rsidP="003859F8">
            <w:pPr>
              <w:pStyle w:val="Header"/>
              <w:spacing w:line="276" w:lineRule="auto"/>
              <w:rPr>
                <w:rFonts w:ascii="Times New Roman" w:hAnsi="Times New Roman"/>
                <w:b/>
                <w:bCs/>
                <w:w w:val="90"/>
                <w:sz w:val="20"/>
                <w:szCs w:val="18"/>
              </w:rPr>
            </w:pPr>
            <w:r w:rsidRPr="00C94888">
              <w:rPr>
                <w:rFonts w:ascii="Times New Roman" w:hAnsi="Times New Roman"/>
                <w:b/>
                <w:bCs/>
                <w:w w:val="90"/>
                <w:sz w:val="20"/>
                <w:szCs w:val="18"/>
              </w:rPr>
              <w:t>Duration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21BB" w:rsidRPr="00C94888" w:rsidRDefault="00CF21BB" w:rsidP="00C94888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94888">
              <w:rPr>
                <w:rFonts w:ascii="Times New Roman" w:hAnsi="Times New Roman"/>
                <w:b/>
                <w:sz w:val="20"/>
                <w:szCs w:val="18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1BB" w:rsidRDefault="00CF21BB" w:rsidP="003859F8">
            <w:pPr>
              <w:pStyle w:val="Header"/>
              <w:spacing w:line="276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120 Minutes  </w:t>
            </w:r>
          </w:p>
        </w:tc>
      </w:tr>
      <w:tr w:rsidR="00C94888" w:rsidTr="00FD5DE3">
        <w:trPr>
          <w:trHeight w:val="424"/>
          <w:jc w:val="center"/>
        </w:trPr>
        <w:tc>
          <w:tcPr>
            <w:tcW w:w="113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888" w:rsidRPr="00C94888" w:rsidRDefault="00C94888" w:rsidP="003859F8">
            <w:pPr>
              <w:pStyle w:val="Header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4888">
              <w:rPr>
                <w:rFonts w:ascii="Times New Roman" w:hAnsi="Times New Roman"/>
                <w:b/>
                <w:sz w:val="24"/>
              </w:rPr>
              <w:t xml:space="preserve">All questions carry equal marks. </w:t>
            </w:r>
          </w:p>
        </w:tc>
      </w:tr>
    </w:tbl>
    <w:p w:rsidR="005112AA" w:rsidRPr="008B6823" w:rsidRDefault="00B27FAD" w:rsidP="00C9488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Principle of Economics</w:t>
      </w:r>
    </w:p>
    <w:p w:rsidR="00B27FAD" w:rsidRDefault="00B27FAD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Explain the definition of </w:t>
      </w:r>
      <w:r w:rsidRPr="00B27FAD">
        <w:rPr>
          <w:rFonts w:asciiTheme="majorHAnsi" w:hAnsiTheme="majorHAnsi"/>
          <w:sz w:val="26"/>
          <w:szCs w:val="26"/>
        </w:rPr>
        <w:t>Economics</w:t>
      </w:r>
      <w:r>
        <w:rPr>
          <w:rFonts w:asciiTheme="majorHAnsi" w:hAnsiTheme="majorHAnsi"/>
          <w:sz w:val="26"/>
          <w:szCs w:val="26"/>
        </w:rPr>
        <w:t xml:space="preserve"> given by Marshall. </w:t>
      </w:r>
    </w:p>
    <w:p w:rsidR="004734F2" w:rsidRPr="00B27FAD" w:rsidRDefault="00B27FAD" w:rsidP="00D4304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 w:rsidRPr="00B27FAD">
        <w:rPr>
          <w:rFonts w:asciiTheme="majorHAnsi" w:hAnsiTheme="majorHAnsi"/>
          <w:b/>
          <w:sz w:val="26"/>
          <w:szCs w:val="26"/>
        </w:rPr>
        <w:t>Or</w:t>
      </w:r>
    </w:p>
    <w:p w:rsidR="00B27FAD" w:rsidRDefault="00B27FAD" w:rsidP="00D43048">
      <w:pPr>
        <w:pStyle w:val="NoSpacing"/>
        <w:spacing w:line="36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“Economics is a science of human welfare.” Discuss.</w:t>
      </w:r>
    </w:p>
    <w:p w:rsidR="00B27FAD" w:rsidRPr="00B27FAD" w:rsidRDefault="00E1124D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Explain </w:t>
      </w:r>
      <w:proofErr w:type="spellStart"/>
      <w:r>
        <w:rPr>
          <w:rFonts w:asciiTheme="majorHAnsi" w:hAnsiTheme="majorHAnsi"/>
          <w:sz w:val="26"/>
          <w:szCs w:val="26"/>
        </w:rPr>
        <w:t>Ro</w:t>
      </w:r>
      <w:r w:rsidR="00B27FAD">
        <w:rPr>
          <w:rFonts w:asciiTheme="majorHAnsi" w:hAnsiTheme="majorHAnsi"/>
          <w:sz w:val="26"/>
          <w:szCs w:val="26"/>
        </w:rPr>
        <w:t>bbin’s</w:t>
      </w:r>
      <w:proofErr w:type="spellEnd"/>
      <w:r w:rsidR="00B27FAD">
        <w:rPr>
          <w:rFonts w:asciiTheme="majorHAnsi" w:hAnsiTheme="majorHAnsi"/>
          <w:sz w:val="26"/>
          <w:szCs w:val="26"/>
        </w:rPr>
        <w:t xml:space="preserve"> definition of </w:t>
      </w:r>
      <w:r w:rsidR="00B27FAD" w:rsidRPr="00B27FAD">
        <w:rPr>
          <w:rFonts w:asciiTheme="majorHAnsi" w:hAnsiTheme="majorHAnsi"/>
          <w:sz w:val="26"/>
          <w:szCs w:val="26"/>
        </w:rPr>
        <w:t>Economics.</w:t>
      </w:r>
    </w:p>
    <w:p w:rsidR="00B27FAD" w:rsidRDefault="00B27FAD" w:rsidP="00D4304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Or</w:t>
      </w:r>
    </w:p>
    <w:p w:rsidR="00B27FAD" w:rsidRDefault="00B27FAD" w:rsidP="00D43048">
      <w:pPr>
        <w:pStyle w:val="NoSpacing"/>
        <w:spacing w:line="360" w:lineRule="auto"/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“Economics is the science of choice.” Examine this s</w:t>
      </w:r>
      <w:r w:rsidR="003859F8">
        <w:rPr>
          <w:rFonts w:asciiTheme="majorHAnsi" w:hAnsiTheme="majorHAnsi"/>
          <w:sz w:val="26"/>
          <w:szCs w:val="26"/>
        </w:rPr>
        <w:t xml:space="preserve">tatement in the context of </w:t>
      </w:r>
      <w:proofErr w:type="spellStart"/>
      <w:r w:rsidR="003859F8">
        <w:rPr>
          <w:rFonts w:asciiTheme="majorHAnsi" w:hAnsiTheme="majorHAnsi"/>
          <w:sz w:val="26"/>
          <w:szCs w:val="26"/>
        </w:rPr>
        <w:t>Robbin’s</w:t>
      </w:r>
      <w:proofErr w:type="spellEnd"/>
      <w:r w:rsidR="003859F8">
        <w:rPr>
          <w:rFonts w:asciiTheme="majorHAnsi" w:hAnsiTheme="majorHAnsi"/>
          <w:sz w:val="26"/>
          <w:szCs w:val="26"/>
        </w:rPr>
        <w:t xml:space="preserve"> definition of Economics.</w:t>
      </w:r>
    </w:p>
    <w:p w:rsidR="00B27FAD" w:rsidRDefault="003859F8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What do you mean by elasticity of demand? Discuss the types of elasticity of demand. How is it measured?</w:t>
      </w:r>
    </w:p>
    <w:p w:rsidR="003859F8" w:rsidRDefault="00265F1F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Distinguish between micro and macroeconomics. Point out the necessity of Macro Approach in the Economic Analysis.</w:t>
      </w:r>
    </w:p>
    <w:p w:rsidR="00265F1F" w:rsidRDefault="00265F1F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What are </w:t>
      </w:r>
      <w:proofErr w:type="spellStart"/>
      <w:r>
        <w:rPr>
          <w:rFonts w:asciiTheme="majorHAnsi" w:hAnsiTheme="majorHAnsi"/>
          <w:sz w:val="26"/>
          <w:szCs w:val="26"/>
        </w:rPr>
        <w:t>iso</w:t>
      </w:r>
      <w:proofErr w:type="spellEnd"/>
      <w:r>
        <w:rPr>
          <w:rFonts w:asciiTheme="majorHAnsi" w:hAnsiTheme="majorHAnsi"/>
          <w:sz w:val="26"/>
          <w:szCs w:val="26"/>
        </w:rPr>
        <w:t>-product curves? Ex</w:t>
      </w:r>
      <w:r w:rsidR="00794468">
        <w:rPr>
          <w:rFonts w:asciiTheme="majorHAnsi" w:hAnsiTheme="majorHAnsi"/>
          <w:sz w:val="26"/>
          <w:szCs w:val="26"/>
        </w:rPr>
        <w:t>plain their characteristics.</w:t>
      </w:r>
    </w:p>
    <w:p w:rsidR="00794468" w:rsidRDefault="00794468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Explain the difference between marginal cost and average cost.</w:t>
      </w:r>
    </w:p>
    <w:p w:rsidR="00794468" w:rsidRDefault="00794468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What is production? </w:t>
      </w:r>
      <w:r w:rsidR="000E222E">
        <w:rPr>
          <w:rFonts w:asciiTheme="majorHAnsi" w:hAnsiTheme="majorHAnsi"/>
          <w:sz w:val="26"/>
          <w:szCs w:val="26"/>
        </w:rPr>
        <w:t xml:space="preserve">What are the factors of production? </w:t>
      </w:r>
      <w:r>
        <w:rPr>
          <w:rFonts w:asciiTheme="majorHAnsi" w:hAnsiTheme="majorHAnsi"/>
          <w:sz w:val="26"/>
          <w:szCs w:val="26"/>
        </w:rPr>
        <w:t>Explain &amp; Give example.</w:t>
      </w:r>
    </w:p>
    <w:p w:rsidR="00794468" w:rsidRDefault="00794468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Explain the law of diminishing utility and mention about the main exception.</w:t>
      </w:r>
    </w:p>
    <w:p w:rsidR="00794468" w:rsidRDefault="00794468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Distinguish between total revenue, average revenue and marginal revenue.</w:t>
      </w:r>
    </w:p>
    <w:p w:rsidR="00794468" w:rsidRDefault="000E222E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794468">
        <w:rPr>
          <w:rFonts w:asciiTheme="majorHAnsi" w:hAnsiTheme="majorHAnsi"/>
          <w:sz w:val="26"/>
          <w:szCs w:val="26"/>
        </w:rPr>
        <w:t xml:space="preserve">Write </w:t>
      </w:r>
      <w:r>
        <w:rPr>
          <w:rFonts w:asciiTheme="majorHAnsi" w:hAnsiTheme="majorHAnsi"/>
          <w:sz w:val="26"/>
          <w:szCs w:val="26"/>
        </w:rPr>
        <w:t>short notes</w:t>
      </w:r>
      <w:r w:rsidR="00794468">
        <w:rPr>
          <w:rFonts w:asciiTheme="majorHAnsi" w:hAnsiTheme="majorHAnsi"/>
          <w:sz w:val="26"/>
          <w:szCs w:val="26"/>
        </w:rPr>
        <w:t xml:space="preserve"> on normal wages and real wages.</w:t>
      </w:r>
    </w:p>
    <w:p w:rsidR="00115C2B" w:rsidRDefault="00794468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What is Monopoly? Write its </w:t>
      </w:r>
      <w:r w:rsidR="00115C2B">
        <w:rPr>
          <w:rFonts w:asciiTheme="majorHAnsi" w:hAnsiTheme="majorHAnsi"/>
          <w:sz w:val="26"/>
          <w:szCs w:val="26"/>
        </w:rPr>
        <w:t>features. Explain how output and price is determined under monopoly?</w:t>
      </w:r>
    </w:p>
    <w:p w:rsidR="00794468" w:rsidRDefault="00115C2B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Explain the term “Economic law</w:t>
      </w:r>
      <w:r w:rsidR="000E222E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>” and discuss the nature of economic laws.</w:t>
      </w:r>
    </w:p>
    <w:p w:rsidR="00115C2B" w:rsidRDefault="00115C2B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Critically analyze the concept of consumer surplus.</w:t>
      </w:r>
    </w:p>
    <w:p w:rsidR="00115C2B" w:rsidRDefault="00115C2B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What are indifference curves? Mention its main characteristics?</w:t>
      </w:r>
    </w:p>
    <w:p w:rsidR="00115C2B" w:rsidRDefault="00115C2B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What is </w:t>
      </w:r>
      <w:r w:rsidR="00B00211">
        <w:rPr>
          <w:rFonts w:asciiTheme="majorHAnsi" w:hAnsiTheme="majorHAnsi"/>
          <w:sz w:val="26"/>
          <w:szCs w:val="26"/>
        </w:rPr>
        <w:t>perfect</w:t>
      </w:r>
      <w:r>
        <w:rPr>
          <w:rFonts w:asciiTheme="majorHAnsi" w:hAnsiTheme="majorHAnsi"/>
          <w:sz w:val="26"/>
          <w:szCs w:val="26"/>
        </w:rPr>
        <w:t xml:space="preserve"> competition? </w:t>
      </w:r>
      <w:r w:rsidR="00B00211">
        <w:rPr>
          <w:rFonts w:asciiTheme="majorHAnsi" w:hAnsiTheme="majorHAnsi"/>
          <w:sz w:val="26"/>
          <w:szCs w:val="26"/>
        </w:rPr>
        <w:t>Explain fully how prices are determined under perfect competition?</w:t>
      </w:r>
    </w:p>
    <w:p w:rsidR="00B00211" w:rsidRDefault="00B00211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Describe the modern theory of distribution.</w:t>
      </w:r>
    </w:p>
    <w:p w:rsidR="00B00211" w:rsidRDefault="00B00211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>Write short notes on any two of the following:-</w:t>
      </w:r>
    </w:p>
    <w:p w:rsidR="00B203DF" w:rsidRDefault="00B203DF" w:rsidP="00D4304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Micro and macro-economics</w:t>
      </w:r>
    </w:p>
    <w:p w:rsidR="00B203DF" w:rsidRDefault="00B203DF" w:rsidP="00D4304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Iso</w:t>
      </w:r>
      <w:proofErr w:type="spellEnd"/>
      <w:r>
        <w:rPr>
          <w:rFonts w:asciiTheme="majorHAnsi" w:hAnsiTheme="majorHAnsi"/>
          <w:sz w:val="26"/>
          <w:szCs w:val="26"/>
        </w:rPr>
        <w:t>-product curves</w:t>
      </w:r>
    </w:p>
    <w:p w:rsidR="00B203DF" w:rsidRDefault="00B203DF" w:rsidP="00D4304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Monopoly</w:t>
      </w:r>
    </w:p>
    <w:p w:rsidR="00B203DF" w:rsidRDefault="00B203DF" w:rsidP="00D43048">
      <w:pPr>
        <w:pStyle w:val="NoSpacing"/>
        <w:numPr>
          <w:ilvl w:val="0"/>
          <w:numId w:val="3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National income</w:t>
      </w:r>
    </w:p>
    <w:p w:rsidR="00B203DF" w:rsidRDefault="00B203DF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Discuss the concepts of total cost, average cost and marginal cost of a firm.</w:t>
      </w:r>
    </w:p>
    <w:p w:rsidR="00B203DF" w:rsidRDefault="00B203DF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Discuss the equilibrium of a firm under the condition of perfect competition.</w:t>
      </w:r>
    </w:p>
    <w:p w:rsidR="00B203DF" w:rsidRDefault="00B203DF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What do you mean by imperfect competition? </w:t>
      </w:r>
      <w:r w:rsidR="001C7513">
        <w:rPr>
          <w:rFonts w:asciiTheme="majorHAnsi" w:hAnsiTheme="majorHAnsi"/>
          <w:sz w:val="26"/>
          <w:szCs w:val="26"/>
        </w:rPr>
        <w:t>How is value determined under imperfect competition?</w:t>
      </w:r>
    </w:p>
    <w:p w:rsidR="001C7513" w:rsidRDefault="001C7513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Write short notes on any two of the following:-</w:t>
      </w:r>
    </w:p>
    <w:p w:rsidR="001C7513" w:rsidRDefault="001C7513" w:rsidP="00D43048">
      <w:pPr>
        <w:pStyle w:val="NoSpacing"/>
        <w:numPr>
          <w:ilvl w:val="0"/>
          <w:numId w:val="4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Indifference curve</w:t>
      </w:r>
    </w:p>
    <w:p w:rsidR="001C7513" w:rsidRDefault="001C7513" w:rsidP="00D43048">
      <w:pPr>
        <w:pStyle w:val="NoSpacing"/>
        <w:numPr>
          <w:ilvl w:val="0"/>
          <w:numId w:val="4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Theory of profit</w:t>
      </w:r>
    </w:p>
    <w:p w:rsidR="001C7513" w:rsidRDefault="001C7513" w:rsidP="00D43048">
      <w:pPr>
        <w:pStyle w:val="NoSpacing"/>
        <w:numPr>
          <w:ilvl w:val="0"/>
          <w:numId w:val="4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Low of demand</w:t>
      </w:r>
    </w:p>
    <w:p w:rsidR="001C7513" w:rsidRDefault="001C7513" w:rsidP="00D43048">
      <w:pPr>
        <w:pStyle w:val="NoSpacing"/>
        <w:numPr>
          <w:ilvl w:val="0"/>
          <w:numId w:val="4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Consumer surplus</w:t>
      </w:r>
    </w:p>
    <w:p w:rsidR="001C7513" w:rsidRDefault="001C7513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Define National Income. Discuss the various concepts of National Income.</w:t>
      </w:r>
    </w:p>
    <w:p w:rsidR="001C7513" w:rsidRDefault="001C7513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What is macro-</w:t>
      </w:r>
      <w:proofErr w:type="spellStart"/>
      <w:r>
        <w:rPr>
          <w:rFonts w:asciiTheme="majorHAnsi" w:hAnsiTheme="majorHAnsi"/>
          <w:sz w:val="26"/>
          <w:szCs w:val="26"/>
        </w:rPr>
        <w:t>economics</w:t>
      </w:r>
      <w:proofErr w:type="spellEnd"/>
      <w:r>
        <w:rPr>
          <w:rFonts w:asciiTheme="majorHAnsi" w:hAnsiTheme="majorHAnsi"/>
          <w:sz w:val="26"/>
          <w:szCs w:val="26"/>
        </w:rPr>
        <w:t>? Discuss the importance and</w:t>
      </w:r>
      <w:r w:rsidR="00C42A49">
        <w:rPr>
          <w:rFonts w:asciiTheme="majorHAnsi" w:hAnsiTheme="majorHAnsi"/>
          <w:sz w:val="26"/>
          <w:szCs w:val="26"/>
        </w:rPr>
        <w:t xml:space="preserve"> limitations of macro-economics.</w:t>
      </w:r>
    </w:p>
    <w:p w:rsidR="00C42A49" w:rsidRDefault="00C42A49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Explain how value is determined under monopoly. Is monopoly price always higher than the competitive price?</w:t>
      </w:r>
    </w:p>
    <w:p w:rsidR="00C42A49" w:rsidRDefault="00106752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Critically explain the low of demand. Discuss different types of demand and explain the factors affecting the demand of a product.</w:t>
      </w:r>
    </w:p>
    <w:p w:rsidR="00106752" w:rsidRDefault="00106752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What do you understand by the concept of rent? Explain the </w:t>
      </w:r>
      <w:proofErr w:type="spellStart"/>
      <w:r>
        <w:rPr>
          <w:rFonts w:asciiTheme="majorHAnsi" w:hAnsiTheme="majorHAnsi"/>
          <w:sz w:val="26"/>
          <w:szCs w:val="26"/>
        </w:rPr>
        <w:t>Ricardian</w:t>
      </w:r>
      <w:proofErr w:type="spellEnd"/>
      <w:r>
        <w:rPr>
          <w:rFonts w:asciiTheme="majorHAnsi" w:hAnsiTheme="majorHAnsi"/>
          <w:sz w:val="26"/>
          <w:szCs w:val="26"/>
        </w:rPr>
        <w:t xml:space="preserve"> Theory of rent.</w:t>
      </w:r>
    </w:p>
    <w:p w:rsidR="00106752" w:rsidRDefault="00106752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What is economics? Write down nature and scope of economics.</w:t>
      </w:r>
    </w:p>
    <w:p w:rsidR="00106752" w:rsidRDefault="00106752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Differentiate between opportunity </w:t>
      </w:r>
      <w:r w:rsidR="005675B2">
        <w:rPr>
          <w:rFonts w:asciiTheme="majorHAnsi" w:hAnsiTheme="majorHAnsi"/>
          <w:sz w:val="26"/>
          <w:szCs w:val="26"/>
        </w:rPr>
        <w:t xml:space="preserve">cost </w:t>
      </w:r>
      <w:r>
        <w:rPr>
          <w:rFonts w:asciiTheme="majorHAnsi" w:hAnsiTheme="majorHAnsi"/>
          <w:sz w:val="26"/>
          <w:szCs w:val="26"/>
        </w:rPr>
        <w:t>and real cost.</w:t>
      </w:r>
    </w:p>
    <w:p w:rsidR="00491466" w:rsidRDefault="00491466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Describe the definition of economics according to Marshall analytically. How is it different from the definition of Adam smith? </w:t>
      </w:r>
    </w:p>
    <w:p w:rsidR="00491466" w:rsidRDefault="00491466" w:rsidP="00D43048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Explain the different t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heories of profit. </w:t>
      </w:r>
    </w:p>
    <w:p w:rsidR="001C7513" w:rsidRDefault="001C7513" w:rsidP="00D43048">
      <w:pPr>
        <w:pStyle w:val="NoSpacing"/>
        <w:spacing w:line="360" w:lineRule="auto"/>
        <w:rPr>
          <w:rFonts w:asciiTheme="majorHAnsi" w:hAnsiTheme="majorHAnsi"/>
          <w:sz w:val="26"/>
          <w:szCs w:val="26"/>
        </w:rPr>
      </w:pPr>
    </w:p>
    <w:p w:rsidR="00B203DF" w:rsidRPr="005D480D" w:rsidRDefault="00B203DF" w:rsidP="00B203DF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sectPr w:rsidR="00B203DF" w:rsidRPr="005D480D" w:rsidSect="00704B44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E36"/>
    <w:multiLevelType w:val="hybridMultilevel"/>
    <w:tmpl w:val="AC1660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5325E"/>
    <w:multiLevelType w:val="hybridMultilevel"/>
    <w:tmpl w:val="F94696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416C9"/>
    <w:multiLevelType w:val="hybridMultilevel"/>
    <w:tmpl w:val="E45AD86C"/>
    <w:lvl w:ilvl="0" w:tplc="624E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6428A"/>
    <w:multiLevelType w:val="hybridMultilevel"/>
    <w:tmpl w:val="C856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7B1D"/>
    <w:rsid w:val="00034BFA"/>
    <w:rsid w:val="000E222E"/>
    <w:rsid w:val="00106752"/>
    <w:rsid w:val="00115C2B"/>
    <w:rsid w:val="00133EDB"/>
    <w:rsid w:val="001C6B3B"/>
    <w:rsid w:val="001C6B81"/>
    <w:rsid w:val="001C7513"/>
    <w:rsid w:val="001E72E1"/>
    <w:rsid w:val="001E7F55"/>
    <w:rsid w:val="00211935"/>
    <w:rsid w:val="00265F1F"/>
    <w:rsid w:val="0035749E"/>
    <w:rsid w:val="00384D75"/>
    <w:rsid w:val="003859F8"/>
    <w:rsid w:val="00412C81"/>
    <w:rsid w:val="004734F2"/>
    <w:rsid w:val="00491466"/>
    <w:rsid w:val="004B5373"/>
    <w:rsid w:val="005112AA"/>
    <w:rsid w:val="005675B2"/>
    <w:rsid w:val="0057592A"/>
    <w:rsid w:val="005D480D"/>
    <w:rsid w:val="005E49A8"/>
    <w:rsid w:val="00620105"/>
    <w:rsid w:val="00664745"/>
    <w:rsid w:val="00704B44"/>
    <w:rsid w:val="007542B4"/>
    <w:rsid w:val="00794468"/>
    <w:rsid w:val="007A432F"/>
    <w:rsid w:val="00881F18"/>
    <w:rsid w:val="008B6823"/>
    <w:rsid w:val="008C3EE5"/>
    <w:rsid w:val="009C21A9"/>
    <w:rsid w:val="009E4D19"/>
    <w:rsid w:val="00A15CB6"/>
    <w:rsid w:val="00A4313E"/>
    <w:rsid w:val="00A8507D"/>
    <w:rsid w:val="00AE0255"/>
    <w:rsid w:val="00B00211"/>
    <w:rsid w:val="00B203DF"/>
    <w:rsid w:val="00B27FAD"/>
    <w:rsid w:val="00B452C8"/>
    <w:rsid w:val="00B80922"/>
    <w:rsid w:val="00BF7B1D"/>
    <w:rsid w:val="00C42A49"/>
    <w:rsid w:val="00C912D2"/>
    <w:rsid w:val="00C94888"/>
    <w:rsid w:val="00CF21BB"/>
    <w:rsid w:val="00D43048"/>
    <w:rsid w:val="00D4734F"/>
    <w:rsid w:val="00D564B8"/>
    <w:rsid w:val="00DE7636"/>
    <w:rsid w:val="00E1124D"/>
    <w:rsid w:val="00E73E51"/>
    <w:rsid w:val="00E96D7B"/>
    <w:rsid w:val="00F452C9"/>
    <w:rsid w:val="00FD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5C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15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5CB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1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80</cp:revision>
  <dcterms:created xsi:type="dcterms:W3CDTF">2017-05-02T07:29:00Z</dcterms:created>
  <dcterms:modified xsi:type="dcterms:W3CDTF">2017-05-05T06:17:00Z</dcterms:modified>
</cp:coreProperties>
</file>